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0D863" w14:textId="743AD037" w:rsidR="007F7317" w:rsidRDefault="007F7317" w:rsidP="007F7317"/>
    <w:p w14:paraId="7F43CBEB" w14:textId="545F8AFA" w:rsidR="00890935" w:rsidRDefault="007F7317" w:rsidP="007F7317">
      <w:r>
        <w:t>Name:</w:t>
      </w:r>
      <w:r>
        <w:tab/>
      </w:r>
      <w:sdt>
        <w:sdtPr>
          <w:id w:val="1179012748"/>
          <w:placeholder>
            <w:docPart w:val="E61E0500C80049DE9286D3FFA89373CA"/>
          </w:placeholder>
          <w:showingPlcHdr/>
          <w15:color w:val="FFFF00"/>
          <w:text/>
        </w:sdtPr>
        <w:sdtContent>
          <w:r w:rsidR="006D6D83" w:rsidRPr="000D50E9">
            <w:rPr>
              <w:rStyle w:val="Platzhaltertext"/>
            </w:rPr>
            <w:t>.</w:t>
          </w:r>
          <w:r w:rsidR="006D6D83">
            <w:rPr>
              <w:rStyle w:val="Platzhaltertext"/>
            </w:rPr>
            <w:t>Hier Eingeben</w:t>
          </w:r>
        </w:sdtContent>
      </w:sdt>
    </w:p>
    <w:p w14:paraId="5E0C17A4" w14:textId="356E1CB7" w:rsidR="00890935" w:rsidRDefault="00890935" w:rsidP="007F7317">
      <w:r>
        <w:t>Straße:</w:t>
      </w:r>
      <w:r>
        <w:tab/>
      </w:r>
      <w:sdt>
        <w:sdtPr>
          <w:id w:val="1503938330"/>
          <w:placeholder>
            <w:docPart w:val="AC5C0F52CA70473E9AF82E29BECB22C5"/>
          </w:placeholder>
          <w:showingPlcHdr/>
          <w15:color w:val="FFFF00"/>
          <w:text/>
        </w:sdtPr>
        <w:sdtContent>
          <w:r w:rsidR="003D2026" w:rsidRPr="000D50E9">
            <w:rPr>
              <w:rStyle w:val="Platzhaltertext"/>
            </w:rPr>
            <w:t>.</w:t>
          </w:r>
          <w:r w:rsidR="003D2026">
            <w:rPr>
              <w:rStyle w:val="Platzhaltertext"/>
            </w:rPr>
            <w:t>Hier Eingeben</w:t>
          </w:r>
        </w:sdtContent>
      </w:sdt>
    </w:p>
    <w:p w14:paraId="0FBC9399" w14:textId="15E53DF7" w:rsidR="00890935" w:rsidRDefault="00890935" w:rsidP="007F7317">
      <w:r>
        <w:t>Plz:</w:t>
      </w:r>
      <w:r>
        <w:tab/>
      </w:r>
      <w:sdt>
        <w:sdtPr>
          <w:id w:val="-1802528910"/>
          <w:placeholder>
            <w:docPart w:val="BE7AF62336A24324B6B85644C48A0268"/>
          </w:placeholder>
          <w:showingPlcHdr/>
          <w15:color w:val="FFFF00"/>
          <w:text/>
        </w:sdtPr>
        <w:sdtContent>
          <w:r w:rsidR="003D2026" w:rsidRPr="000D50E9">
            <w:rPr>
              <w:rStyle w:val="Platzhaltertext"/>
            </w:rPr>
            <w:t>.</w:t>
          </w:r>
          <w:r w:rsidR="003D2026">
            <w:rPr>
              <w:rStyle w:val="Platzhaltertext"/>
            </w:rPr>
            <w:t>Hier Eingeben</w:t>
          </w:r>
        </w:sdtContent>
      </w:sdt>
    </w:p>
    <w:p w14:paraId="1C7251F6" w14:textId="4DEFB2F6" w:rsidR="00890935" w:rsidRDefault="00890935" w:rsidP="007F7317">
      <w:r>
        <w:t>Tel.:</w:t>
      </w:r>
      <w:r>
        <w:tab/>
      </w:r>
      <w:sdt>
        <w:sdtPr>
          <w:id w:val="996084109"/>
          <w:placeholder>
            <w:docPart w:val="D8499BC4898C452DB9F2397E96E041D9"/>
          </w:placeholder>
          <w:showingPlcHdr/>
          <w15:color w:val="FFFF00"/>
          <w:text/>
        </w:sdtPr>
        <w:sdtContent>
          <w:r w:rsidR="003D2026" w:rsidRPr="000D50E9">
            <w:rPr>
              <w:rStyle w:val="Platzhaltertext"/>
            </w:rPr>
            <w:t>.</w:t>
          </w:r>
          <w:r w:rsidR="003D2026">
            <w:rPr>
              <w:rStyle w:val="Platzhaltertext"/>
            </w:rPr>
            <w:t>Hier Eingeben</w:t>
          </w:r>
        </w:sdtContent>
      </w:sdt>
    </w:p>
    <w:p w14:paraId="7F88C23A" w14:textId="67BB6DDB" w:rsidR="00890935" w:rsidRDefault="00890935" w:rsidP="007F7317">
      <w:r>
        <w:br w:type="column"/>
      </w:r>
    </w:p>
    <w:p w14:paraId="0909763B" w14:textId="2F70EF81" w:rsidR="007F7317" w:rsidRDefault="007F7317" w:rsidP="007F7317">
      <w:r>
        <w:t>Nachmane:</w:t>
      </w:r>
      <w:r>
        <w:tab/>
      </w:r>
      <w:sdt>
        <w:sdtPr>
          <w:id w:val="-1525543518"/>
          <w:placeholder>
            <w:docPart w:val="441E8A7CFA464F5184EDD39B1A274C65"/>
          </w:placeholder>
          <w:showingPlcHdr/>
          <w15:color w:val="FFFF00"/>
          <w:text/>
        </w:sdtPr>
        <w:sdtContent>
          <w:r w:rsidR="003D2026" w:rsidRPr="000D50E9">
            <w:rPr>
              <w:rStyle w:val="Platzhaltertext"/>
            </w:rPr>
            <w:t>.</w:t>
          </w:r>
          <w:r w:rsidR="003D2026">
            <w:rPr>
              <w:rStyle w:val="Platzhaltertext"/>
            </w:rPr>
            <w:t>Hier Eingeben</w:t>
          </w:r>
        </w:sdtContent>
      </w:sdt>
    </w:p>
    <w:p w14:paraId="13F2717E" w14:textId="2CBCF438" w:rsidR="00890935" w:rsidRDefault="00890935" w:rsidP="007F7317">
      <w:r>
        <w:t>Hausnummer:</w:t>
      </w:r>
      <w:r>
        <w:tab/>
      </w:r>
      <w:sdt>
        <w:sdtPr>
          <w:id w:val="37941126"/>
          <w:placeholder>
            <w:docPart w:val="23C5D9EA37B44068B2481BC686797F69"/>
          </w:placeholder>
          <w:showingPlcHdr/>
          <w15:color w:val="FFFF00"/>
          <w:text/>
        </w:sdtPr>
        <w:sdtContent>
          <w:r w:rsidR="003D2026" w:rsidRPr="000D50E9">
            <w:rPr>
              <w:rStyle w:val="Platzhaltertext"/>
            </w:rPr>
            <w:t>.</w:t>
          </w:r>
          <w:r w:rsidR="003D2026">
            <w:rPr>
              <w:rStyle w:val="Platzhaltertext"/>
            </w:rPr>
            <w:t>Hier Eingeben</w:t>
          </w:r>
        </w:sdtContent>
      </w:sdt>
    </w:p>
    <w:p w14:paraId="05EE6D2C" w14:textId="682659FC" w:rsidR="00890935" w:rsidRDefault="00E65ED8" w:rsidP="007F7317">
      <w:r>
        <w:t>Ort:</w:t>
      </w:r>
      <w:r>
        <w:tab/>
      </w:r>
      <w:r>
        <w:tab/>
      </w:r>
      <w:sdt>
        <w:sdtPr>
          <w:id w:val="1885831829"/>
          <w:placeholder>
            <w:docPart w:val="3E647651743C4F09BC19BA5E5B288388"/>
          </w:placeholder>
          <w:showingPlcHdr/>
          <w15:color w:val="FFFF00"/>
          <w:text/>
        </w:sdtPr>
        <w:sdtContent>
          <w:r w:rsidR="003D2026" w:rsidRPr="000D50E9">
            <w:rPr>
              <w:rStyle w:val="Platzhaltertext"/>
            </w:rPr>
            <w:t>.</w:t>
          </w:r>
          <w:r w:rsidR="003D2026">
            <w:rPr>
              <w:rStyle w:val="Platzhaltertext"/>
            </w:rPr>
            <w:t>Hier Eingeben</w:t>
          </w:r>
        </w:sdtContent>
      </w:sdt>
    </w:p>
    <w:p w14:paraId="529B75C2" w14:textId="08762772" w:rsidR="00890935" w:rsidRDefault="00890935" w:rsidP="007F7317">
      <w:r>
        <w:t>E-Mail:</w:t>
      </w:r>
      <w:r>
        <w:tab/>
      </w:r>
      <w:r>
        <w:tab/>
      </w:r>
      <w:sdt>
        <w:sdtPr>
          <w:id w:val="1354842455"/>
          <w:placeholder>
            <w:docPart w:val="52AEDE17CAC041BA8B3D940EB616DA8C"/>
          </w:placeholder>
          <w:showingPlcHdr/>
          <w15:color w:val="FFFF00"/>
          <w:text/>
        </w:sdtPr>
        <w:sdtContent>
          <w:r w:rsidR="003D2026" w:rsidRPr="000D50E9">
            <w:rPr>
              <w:rStyle w:val="Platzhaltertext"/>
            </w:rPr>
            <w:t>.</w:t>
          </w:r>
          <w:r w:rsidR="003D2026">
            <w:rPr>
              <w:rStyle w:val="Platzhaltertext"/>
            </w:rPr>
            <w:t>Hier Eingeben</w:t>
          </w:r>
        </w:sdtContent>
      </w:sdt>
    </w:p>
    <w:p w14:paraId="7F6A880F" w14:textId="77777777" w:rsidR="00890935" w:rsidRDefault="00890935" w:rsidP="007F7317"/>
    <w:p w14:paraId="0F618475" w14:textId="77777777" w:rsidR="00890935" w:rsidRDefault="00890935" w:rsidP="007F7317">
      <w:pPr>
        <w:sectPr w:rsidR="00890935" w:rsidSect="007F7317">
          <w:headerReference w:type="even" r:id="rId7"/>
          <w:headerReference w:type="default" r:id="rId8"/>
          <w:headerReference w:type="first" r:id="rId9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55C969F8" w14:textId="6A49C1BE" w:rsidR="00E65ED8" w:rsidRDefault="00E65ED8" w:rsidP="00E65ED8">
      <w:pPr>
        <w:jc w:val="center"/>
      </w:pPr>
      <w:r>
        <w:t>Rahmenbedingungen:</w:t>
      </w:r>
    </w:p>
    <w:p w14:paraId="1CB4D428" w14:textId="77777777" w:rsidR="00E65ED8" w:rsidRDefault="00E65ED8" w:rsidP="00E65ED8">
      <w:pPr>
        <w:jc w:val="center"/>
        <w:sectPr w:rsidR="00E65ED8" w:rsidSect="00890935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4A4F79F" w14:textId="2A9A9674" w:rsidR="00E65ED8" w:rsidRDefault="00E65ED8" w:rsidP="00E65ED8">
      <w:pPr>
        <w:jc w:val="center"/>
      </w:pPr>
      <w:r>
        <w:t>Springen:</w:t>
      </w:r>
    </w:p>
    <w:p w14:paraId="512903F1" w14:textId="031CD03C" w:rsidR="00E65ED8" w:rsidRDefault="00E65ED8" w:rsidP="00E65ED8">
      <w:pPr>
        <w:pStyle w:val="Listenabsatz"/>
        <w:numPr>
          <w:ilvl w:val="0"/>
          <w:numId w:val="1"/>
        </w:numPr>
      </w:pPr>
      <w:r>
        <w:t xml:space="preserve">Vorbereitung und Abspringen in der Abreithhalle </w:t>
      </w:r>
    </w:p>
    <w:p w14:paraId="036D494B" w14:textId="535A24B9" w:rsidR="00E65ED8" w:rsidRDefault="00E65ED8" w:rsidP="00E65ED8">
      <w:pPr>
        <w:pStyle w:val="Listenabsatz"/>
        <w:numPr>
          <w:ilvl w:val="0"/>
          <w:numId w:val="1"/>
        </w:numPr>
      </w:pPr>
      <w:r>
        <w:t>Pro Pferd 5 min Trainingszeit im Turnierparcours</w:t>
      </w:r>
    </w:p>
    <w:p w14:paraId="6DCA0525" w14:textId="46674962" w:rsidR="00E65ED8" w:rsidRDefault="00E65ED8" w:rsidP="00E65ED8">
      <w:pPr>
        <w:pStyle w:val="Listenabsatz"/>
        <w:numPr>
          <w:ilvl w:val="0"/>
          <w:numId w:val="1"/>
        </w:numPr>
      </w:pPr>
      <w:r>
        <w:t>2 Helfer vom R.V. Verl stehen im Parcours mit zur Verfügung</w:t>
      </w:r>
    </w:p>
    <w:p w14:paraId="06427E3D" w14:textId="6056CAFF" w:rsidR="00E65ED8" w:rsidRDefault="00E65ED8" w:rsidP="00E65ED8">
      <w:pPr>
        <w:pStyle w:val="Listenabsatz"/>
        <w:numPr>
          <w:ilvl w:val="0"/>
          <w:numId w:val="1"/>
        </w:numPr>
      </w:pPr>
      <w:r>
        <w:t>Startgebühr pro Pferd 10€</w:t>
      </w:r>
    </w:p>
    <w:p w14:paraId="7CB67B2A" w14:textId="28B76B65" w:rsidR="00E65ED8" w:rsidRDefault="00E65ED8" w:rsidP="00E65ED8">
      <w:pPr>
        <w:pStyle w:val="Listenabsatz"/>
        <w:jc w:val="center"/>
      </w:pPr>
      <w:r>
        <w:br w:type="column"/>
      </w:r>
      <w:r>
        <w:t>Dressur</w:t>
      </w:r>
    </w:p>
    <w:p w14:paraId="69D4A4C3" w14:textId="1DC1C999" w:rsidR="0028159C" w:rsidRDefault="0028159C" w:rsidP="0028159C">
      <w:pPr>
        <w:pStyle w:val="Listenabsatz"/>
        <w:numPr>
          <w:ilvl w:val="0"/>
          <w:numId w:val="1"/>
        </w:numPr>
      </w:pPr>
      <w:r>
        <w:t xml:space="preserve">Vorbereitung in der Abreithhalle </w:t>
      </w:r>
    </w:p>
    <w:p w14:paraId="1F9FDA1C" w14:textId="65A78E37" w:rsidR="00E65ED8" w:rsidRDefault="0028159C" w:rsidP="00E65ED8">
      <w:pPr>
        <w:pStyle w:val="Listenabsatz"/>
        <w:numPr>
          <w:ilvl w:val="0"/>
          <w:numId w:val="1"/>
        </w:numPr>
      </w:pPr>
      <w:r>
        <w:t xml:space="preserve">30 min Freies Training im Dressurviereck </w:t>
      </w:r>
    </w:p>
    <w:p w14:paraId="6807CB0A" w14:textId="2A69C2BD" w:rsidR="0028159C" w:rsidRDefault="0028159C" w:rsidP="00E65ED8">
      <w:pPr>
        <w:pStyle w:val="Listenabsatz"/>
        <w:numPr>
          <w:ilvl w:val="0"/>
          <w:numId w:val="1"/>
        </w:numPr>
      </w:pPr>
      <w:r>
        <w:t>Startgebühr pro Pferd 15€</w:t>
      </w:r>
    </w:p>
    <w:p w14:paraId="63C68434" w14:textId="77777777" w:rsidR="0028159C" w:rsidRDefault="0028159C" w:rsidP="0028159C">
      <w:pPr>
        <w:pStyle w:val="Listenabsatz"/>
        <w:sectPr w:rsidR="0028159C" w:rsidSect="00E65ED8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0C393A63" w14:textId="35CD6C49" w:rsidR="00890935" w:rsidRDefault="0028159C" w:rsidP="007F7317">
      <w:r>
        <w:br/>
      </w:r>
      <w:r w:rsidR="00890935">
        <w:t>Pferd:</w:t>
      </w:r>
      <w:r>
        <w:t xml:space="preserve"> </w:t>
      </w:r>
      <w:sdt>
        <w:sdtPr>
          <w:id w:val="135452149"/>
          <w:placeholder>
            <w:docPart w:val="38EECC510EFE4D3FA79E32B7DF537706"/>
          </w:placeholder>
          <w:showingPlcHdr/>
          <w15:color w:val="FFFF00"/>
          <w:text/>
        </w:sdtPr>
        <w:sdtContent>
          <w:r w:rsidRPr="000D50E9">
            <w:rPr>
              <w:rStyle w:val="Platzhaltertext"/>
            </w:rPr>
            <w:t>.</w:t>
          </w:r>
          <w:r>
            <w:rPr>
              <w:rStyle w:val="Platzhaltertext"/>
            </w:rPr>
            <w:t>Hier Eingeben</w:t>
          </w:r>
        </w:sdtContent>
      </w:sdt>
    </w:p>
    <w:p w14:paraId="78B9A87A" w14:textId="64C50A6E" w:rsidR="00890935" w:rsidRDefault="00890935" w:rsidP="007F7317">
      <w:r>
        <w:t>Disziplin:</w:t>
      </w:r>
      <w:r>
        <w:tab/>
      </w:r>
      <w:sdt>
        <w:sdtPr>
          <w:id w:val="-1364507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Springen</w:t>
      </w:r>
      <w:r>
        <w:tab/>
      </w:r>
      <w:sdt>
        <w:sdtPr>
          <w:id w:val="1943031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Dressur</w:t>
      </w:r>
    </w:p>
    <w:p w14:paraId="0CF45B2D" w14:textId="2BB1E3BB" w:rsidR="00890935" w:rsidRDefault="00890935" w:rsidP="007F7317">
      <w:r>
        <w:t>Niveau:</w:t>
      </w:r>
      <w:r>
        <w:tab/>
      </w:r>
      <w:sdt>
        <w:sdtPr>
          <w:id w:val="-261679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02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</w:t>
      </w:r>
      <w:r w:rsidR="0028159C">
        <w:tab/>
      </w:r>
      <w:sdt>
        <w:sdtPr>
          <w:id w:val="-1615596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02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</w:t>
      </w:r>
      <w:r w:rsidR="0028159C">
        <w:tab/>
      </w:r>
      <w:sdt>
        <w:sdtPr>
          <w:id w:val="1439184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02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</w:t>
      </w:r>
      <w:r w:rsidR="0028159C">
        <w:tab/>
      </w:r>
      <w:sdt>
        <w:sdtPr>
          <w:id w:val="-1252192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02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</w:t>
      </w:r>
      <w:r w:rsidR="0028159C">
        <w:tab/>
      </w:r>
      <w:sdt>
        <w:sdtPr>
          <w:id w:val="1181552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02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 </w:t>
      </w:r>
    </w:p>
    <w:p w14:paraId="0B206AA5" w14:textId="75A7F1BD" w:rsidR="003D2026" w:rsidRDefault="003D2026" w:rsidP="007F7317"/>
    <w:p w14:paraId="55C0F09D" w14:textId="748D36EE" w:rsidR="003D2026" w:rsidRDefault="003D2026" w:rsidP="003D2026">
      <w:r>
        <w:t>Pferd:</w:t>
      </w:r>
      <w:r w:rsidR="0028159C">
        <w:t xml:space="preserve"> </w:t>
      </w:r>
      <w:sdt>
        <w:sdtPr>
          <w:id w:val="148095002"/>
          <w:placeholder>
            <w:docPart w:val="7F3EC6089A4C46E9A63990515432A546"/>
          </w:placeholder>
          <w:showingPlcHdr/>
          <w15:color w:val="FFFF00"/>
          <w:text/>
        </w:sdtPr>
        <w:sdtContent>
          <w:r w:rsidR="0028159C" w:rsidRPr="000D50E9">
            <w:rPr>
              <w:rStyle w:val="Platzhaltertext"/>
            </w:rPr>
            <w:t>.</w:t>
          </w:r>
          <w:r w:rsidR="0028159C">
            <w:rPr>
              <w:rStyle w:val="Platzhaltertext"/>
            </w:rPr>
            <w:t>Hier Eingeben</w:t>
          </w:r>
        </w:sdtContent>
      </w:sdt>
    </w:p>
    <w:p w14:paraId="65DB9F42" w14:textId="3C15EC45" w:rsidR="003D2026" w:rsidRDefault="003D2026" w:rsidP="003D2026">
      <w:r>
        <w:t>Disziplin:</w:t>
      </w:r>
      <w:r>
        <w:tab/>
      </w:r>
      <w:sdt>
        <w:sdtPr>
          <w:id w:val="-1986385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Springen</w:t>
      </w:r>
      <w:r>
        <w:tab/>
      </w:r>
      <w:sdt>
        <w:sdtPr>
          <w:id w:val="1288082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Dressur</w:t>
      </w:r>
    </w:p>
    <w:p w14:paraId="35799A38" w14:textId="3015F320" w:rsidR="003D2026" w:rsidRDefault="003D2026" w:rsidP="003D2026">
      <w:r>
        <w:t>Niveau:</w:t>
      </w:r>
      <w:r>
        <w:tab/>
      </w:r>
      <w:sdt>
        <w:sdtPr>
          <w:id w:val="1626740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</w:t>
      </w:r>
      <w:r>
        <w:tab/>
      </w:r>
      <w:sdt>
        <w:sdtPr>
          <w:id w:val="2086882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</w:t>
      </w:r>
      <w:r>
        <w:tab/>
      </w:r>
      <w:sdt>
        <w:sdtPr>
          <w:id w:val="96987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</w:t>
      </w:r>
      <w:r>
        <w:tab/>
      </w:r>
      <w:sdt>
        <w:sdtPr>
          <w:id w:val="-1308395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</w:t>
      </w:r>
      <w:r>
        <w:tab/>
      </w:r>
      <w:sdt>
        <w:sdtPr>
          <w:id w:val="-1710105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 </w:t>
      </w:r>
    </w:p>
    <w:p w14:paraId="46F1C989" w14:textId="14281772" w:rsidR="003D2026" w:rsidRDefault="0028159C" w:rsidP="007F7317">
      <w:r>
        <w:br w:type="column"/>
      </w:r>
    </w:p>
    <w:p w14:paraId="7400C6D1" w14:textId="24BFFE58" w:rsidR="003D2026" w:rsidRDefault="003D2026" w:rsidP="003D2026">
      <w:r>
        <w:t>Pferd:</w:t>
      </w:r>
      <w:r w:rsidR="0028159C">
        <w:t xml:space="preserve"> </w:t>
      </w:r>
      <w:sdt>
        <w:sdtPr>
          <w:id w:val="-325052488"/>
          <w:placeholder>
            <w:docPart w:val="D5473906591D421D823268BD4387B7C3"/>
          </w:placeholder>
          <w:showingPlcHdr/>
          <w15:color w:val="FFFF00"/>
          <w:text/>
        </w:sdtPr>
        <w:sdtContent>
          <w:r w:rsidR="0028159C" w:rsidRPr="000D50E9">
            <w:rPr>
              <w:rStyle w:val="Platzhaltertext"/>
            </w:rPr>
            <w:t>.</w:t>
          </w:r>
          <w:r w:rsidR="0028159C">
            <w:rPr>
              <w:rStyle w:val="Platzhaltertext"/>
            </w:rPr>
            <w:t>Hier Eingeben</w:t>
          </w:r>
        </w:sdtContent>
      </w:sdt>
    </w:p>
    <w:p w14:paraId="5CD8400D" w14:textId="78A6B6A8" w:rsidR="003D2026" w:rsidRDefault="003D2026" w:rsidP="003D2026">
      <w:r>
        <w:t>Disziplin:</w:t>
      </w:r>
      <w:r>
        <w:tab/>
      </w:r>
      <w:sdt>
        <w:sdtPr>
          <w:id w:val="708607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Springen</w:t>
      </w:r>
      <w:r>
        <w:tab/>
      </w:r>
      <w:sdt>
        <w:sdtPr>
          <w:id w:val="1224874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Dressur</w:t>
      </w:r>
    </w:p>
    <w:p w14:paraId="6F1E23F0" w14:textId="2CEAEACD" w:rsidR="003D2026" w:rsidRDefault="003D2026" w:rsidP="003D2026">
      <w:r>
        <w:t>Niveau:</w:t>
      </w:r>
      <w:r>
        <w:tab/>
      </w:r>
      <w:sdt>
        <w:sdtPr>
          <w:id w:val="802432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</w:t>
      </w:r>
      <w:r>
        <w:tab/>
      </w:r>
      <w:sdt>
        <w:sdtPr>
          <w:id w:val="97836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</w:t>
      </w:r>
      <w:r>
        <w:tab/>
      </w:r>
      <w:sdt>
        <w:sdtPr>
          <w:id w:val="863099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</w:t>
      </w:r>
      <w:r>
        <w:tab/>
      </w:r>
      <w:sdt>
        <w:sdtPr>
          <w:id w:val="-177193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</w:t>
      </w:r>
      <w:r>
        <w:tab/>
      </w:r>
      <w:sdt>
        <w:sdtPr>
          <w:id w:val="-588617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 </w:t>
      </w:r>
    </w:p>
    <w:p w14:paraId="0A81C414" w14:textId="725599A2" w:rsidR="00890935" w:rsidRDefault="00890935" w:rsidP="007F7317"/>
    <w:p w14:paraId="2425EBA1" w14:textId="688134CE" w:rsidR="003D2026" w:rsidRDefault="003D2026" w:rsidP="003D2026">
      <w:r>
        <w:t>Pferd:</w:t>
      </w:r>
      <w:r w:rsidR="0028159C">
        <w:t xml:space="preserve"> </w:t>
      </w:r>
      <w:sdt>
        <w:sdtPr>
          <w:id w:val="-304085695"/>
          <w:placeholder>
            <w:docPart w:val="A3703587694D493490FAC1824F42E416"/>
          </w:placeholder>
          <w:showingPlcHdr/>
          <w15:color w:val="FFFF00"/>
          <w:text/>
        </w:sdtPr>
        <w:sdtContent>
          <w:r w:rsidR="0028159C" w:rsidRPr="000D50E9">
            <w:rPr>
              <w:rStyle w:val="Platzhaltertext"/>
            </w:rPr>
            <w:t>.</w:t>
          </w:r>
          <w:r w:rsidR="0028159C">
            <w:rPr>
              <w:rStyle w:val="Platzhaltertext"/>
            </w:rPr>
            <w:t>Hier Eingeben</w:t>
          </w:r>
        </w:sdtContent>
      </w:sdt>
    </w:p>
    <w:p w14:paraId="5DCD3CDA" w14:textId="0AB5F7BA" w:rsidR="003D2026" w:rsidRDefault="003D2026" w:rsidP="003D2026">
      <w:r>
        <w:t>Disziplin:</w:t>
      </w:r>
      <w:r>
        <w:tab/>
      </w:r>
      <w:sdt>
        <w:sdtPr>
          <w:id w:val="915829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Springen</w:t>
      </w:r>
      <w:r>
        <w:tab/>
      </w:r>
      <w:sdt>
        <w:sdtPr>
          <w:id w:val="831492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Dressur</w:t>
      </w:r>
    </w:p>
    <w:p w14:paraId="25A46E55" w14:textId="01ED450F" w:rsidR="003D2026" w:rsidRDefault="003D2026" w:rsidP="003D2026">
      <w:r>
        <w:t>Niveau:</w:t>
      </w:r>
      <w:r>
        <w:tab/>
      </w:r>
      <w:sdt>
        <w:sdtPr>
          <w:id w:val="1335873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</w:t>
      </w:r>
      <w:r>
        <w:tab/>
      </w:r>
      <w:sdt>
        <w:sdtPr>
          <w:id w:val="621427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</w:t>
      </w:r>
      <w:r>
        <w:tab/>
      </w:r>
      <w:sdt>
        <w:sdtPr>
          <w:id w:val="644558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</w:t>
      </w:r>
      <w:r>
        <w:tab/>
      </w:r>
      <w:sdt>
        <w:sdtPr>
          <w:id w:val="1989277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</w:t>
      </w:r>
      <w:r>
        <w:tab/>
      </w:r>
      <w:sdt>
        <w:sdtPr>
          <w:id w:val="474412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 </w:t>
      </w:r>
    </w:p>
    <w:p w14:paraId="067F038E" w14:textId="77777777" w:rsidR="0028159C" w:rsidRDefault="0028159C" w:rsidP="00E65ED8">
      <w:pPr>
        <w:sectPr w:rsidR="0028159C" w:rsidSect="0028159C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06F45A03" w14:textId="77777777" w:rsidR="00E65ED8" w:rsidRDefault="00E65ED8" w:rsidP="00E65ED8"/>
    <w:p w14:paraId="58F3C7F9" w14:textId="78525FD9" w:rsidR="003D2026" w:rsidRDefault="00E65ED8" w:rsidP="00E65ED8">
      <w:pPr>
        <w:jc w:val="center"/>
      </w:pPr>
      <w:r>
        <w:br/>
        <w:t>Die Anmeldung funktioniert ausschließlich per E-Mail!</w:t>
      </w:r>
      <w:r w:rsidR="005E6481">
        <w:br/>
      </w:r>
      <w:r w:rsidR="0097318C">
        <w:t>l</w:t>
      </w:r>
      <w:r w:rsidR="005E6481">
        <w:t>ehrgang@reiterver</w:t>
      </w:r>
      <w:r w:rsidR="0097318C">
        <w:t>e</w:t>
      </w:r>
      <w:r w:rsidR="005E6481">
        <w:t>in-</w:t>
      </w:r>
      <w:r w:rsidR="0097318C">
        <w:t>v</w:t>
      </w:r>
      <w:r w:rsidR="005E6481">
        <w:t>erl.de</w:t>
      </w:r>
    </w:p>
    <w:p w14:paraId="56326B28" w14:textId="056F9D6B" w:rsidR="00E65ED8" w:rsidRDefault="00E65ED8" w:rsidP="00E65ED8">
      <w:pPr>
        <w:jc w:val="center"/>
      </w:pPr>
      <w:r>
        <w:t xml:space="preserve">Startberechtigt sind nur die Teilnehmer, die bis </w:t>
      </w:r>
      <w:r w:rsidR="0028159C">
        <w:t>Mittwoch</w:t>
      </w:r>
      <w:r>
        <w:t>, 2</w:t>
      </w:r>
      <w:r w:rsidR="0028159C">
        <w:t>2</w:t>
      </w:r>
      <w:r>
        <w:t xml:space="preserve">.02.2023 bezahlt haben. </w:t>
      </w:r>
      <w:r>
        <w:br/>
        <w:t>Bezahlung perr Überweisung</w:t>
      </w:r>
    </w:p>
    <w:p w14:paraId="260818E5" w14:textId="45BAB81A" w:rsidR="00E65ED8" w:rsidRDefault="00E65ED8" w:rsidP="00E65ED8">
      <w:pPr>
        <w:jc w:val="center"/>
      </w:pPr>
      <w:r>
        <w:t xml:space="preserve">Iban: </w:t>
      </w:r>
      <w:r w:rsidR="005E6481">
        <w:t>DE97 4785 3520 0004 0094 03</w:t>
      </w:r>
      <w:r w:rsidR="005E6481">
        <w:br/>
        <w:t>Betreff: Trainingstag, Name, Anzahl der Pferde</w:t>
      </w:r>
    </w:p>
    <w:p w14:paraId="1CE7A080" w14:textId="37F43F11" w:rsidR="0028159C" w:rsidRPr="007F7317" w:rsidRDefault="0028159C" w:rsidP="00E65ED8">
      <w:pPr>
        <w:jc w:val="center"/>
      </w:pPr>
      <w:r>
        <w:t>Die Starterlisten werden am Donnerstag, den 23.02.2023 Online veröffentlicht</w:t>
      </w:r>
    </w:p>
    <w:sectPr w:rsidR="0028159C" w:rsidRPr="007F7317" w:rsidSect="0028159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C83C9" w14:textId="77777777" w:rsidR="00B24C5A" w:rsidRDefault="00B24C5A" w:rsidP="007F7317">
      <w:pPr>
        <w:spacing w:after="0" w:line="240" w:lineRule="auto"/>
      </w:pPr>
      <w:r>
        <w:separator/>
      </w:r>
    </w:p>
  </w:endnote>
  <w:endnote w:type="continuationSeparator" w:id="0">
    <w:p w14:paraId="0CDF52C9" w14:textId="77777777" w:rsidR="00B24C5A" w:rsidRDefault="00B24C5A" w:rsidP="007F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F3CB" w14:textId="77777777" w:rsidR="00B24C5A" w:rsidRDefault="00B24C5A" w:rsidP="007F7317">
      <w:pPr>
        <w:spacing w:after="0" w:line="240" w:lineRule="auto"/>
      </w:pPr>
      <w:r>
        <w:separator/>
      </w:r>
    </w:p>
  </w:footnote>
  <w:footnote w:type="continuationSeparator" w:id="0">
    <w:p w14:paraId="5C719F5E" w14:textId="77777777" w:rsidR="00B24C5A" w:rsidRDefault="00B24C5A" w:rsidP="007F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8020" w14:textId="662A7B59" w:rsidR="007F7317" w:rsidRDefault="00000000">
    <w:pPr>
      <w:pStyle w:val="Kopfzeile"/>
    </w:pPr>
    <w:r>
      <w:rPr>
        <w:noProof/>
      </w:rPr>
      <w:pict w14:anchorId="06CAE3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3547" o:spid="_x0000_s1026" type="#_x0000_t75" style="position:absolute;margin-left:0;margin-top:0;width:453.55pt;height:231.55pt;z-index:-251657216;mso-position-horizontal:center;mso-position-horizontal-relative:margin;mso-position-vertical:center;mso-position-vertical-relative:margin" o:allowincell="f">
          <v:imagedata r:id="rId1" o:title="Briefkop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50EC" w14:textId="1E27B440" w:rsidR="007F7317" w:rsidRPr="007F7317" w:rsidRDefault="00000000" w:rsidP="007F7317">
    <w:pPr>
      <w:pStyle w:val="Kopfzeile"/>
      <w:jc w:val="center"/>
      <w:rPr>
        <w:sz w:val="36"/>
        <w:szCs w:val="36"/>
      </w:rPr>
    </w:pPr>
    <w:r>
      <w:rPr>
        <w:noProof/>
        <w:sz w:val="36"/>
        <w:szCs w:val="36"/>
      </w:rPr>
      <w:pict w14:anchorId="39EFA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3548" o:spid="_x0000_s1027" type="#_x0000_t75" style="position:absolute;left:0;text-align:left;margin-left:385.3pt;margin-top:-70.85pt;width:138.9pt;height:70.9pt;z-index:-251656192;mso-position-horizontal-relative:margin;mso-position-vertical-relative:margin" o:allowincell="f">
          <v:imagedata r:id="rId1" o:title="Briefkopf" gain="19661f" blacklevel="22938f"/>
          <w10:wrap anchorx="margin" anchory="margin"/>
        </v:shape>
      </w:pict>
    </w:r>
    <w:r w:rsidR="007F7317" w:rsidRPr="007F7317">
      <w:rPr>
        <w:sz w:val="36"/>
        <w:szCs w:val="36"/>
      </w:rPr>
      <w:t>Anmeldung zu den Trainingstagen</w:t>
    </w:r>
    <w:r w:rsidR="007F7317">
      <w:rPr>
        <w:sz w:val="36"/>
        <w:szCs w:val="36"/>
      </w:rPr>
      <w:t xml:space="preserve">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D7304" w14:textId="77CD9318" w:rsidR="007F7317" w:rsidRDefault="00000000">
    <w:pPr>
      <w:pStyle w:val="Kopfzeile"/>
    </w:pPr>
    <w:r>
      <w:rPr>
        <w:noProof/>
      </w:rPr>
      <w:pict w14:anchorId="2490E8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3546" o:spid="_x0000_s1025" type="#_x0000_t75" style="position:absolute;margin-left:0;margin-top:0;width:453.55pt;height:231.55pt;z-index:-251658240;mso-position-horizontal:center;mso-position-horizontal-relative:margin;mso-position-vertical:center;mso-position-vertical-relative:margin" o:allowincell="f">
          <v:imagedata r:id="rId1" o:title="Briefkop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06C6"/>
    <w:multiLevelType w:val="hybridMultilevel"/>
    <w:tmpl w:val="A4FCE5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456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lI/iURBysub3rpczoCQfwLgTP0MdSW3kyxgsm5gwcIe8HIPIOZ99iy2m0Vw/8m35vSOC1GvOz2Lgyr1u6vFxw==" w:salt="2deBaxnYH5WMp9FWJgS5sA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17"/>
    <w:rsid w:val="00203CCF"/>
    <w:rsid w:val="0028159C"/>
    <w:rsid w:val="003310DB"/>
    <w:rsid w:val="003C0DA1"/>
    <w:rsid w:val="003D2026"/>
    <w:rsid w:val="004B1D14"/>
    <w:rsid w:val="005E6481"/>
    <w:rsid w:val="006D6D83"/>
    <w:rsid w:val="007F7317"/>
    <w:rsid w:val="00856B63"/>
    <w:rsid w:val="00890935"/>
    <w:rsid w:val="0092063A"/>
    <w:rsid w:val="0097318C"/>
    <w:rsid w:val="00B24C5A"/>
    <w:rsid w:val="00E65ED8"/>
    <w:rsid w:val="00F9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B3324"/>
  <w15:chartTrackingRefBased/>
  <w15:docId w15:val="{D41C9E2C-D443-4019-8451-15429BA7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731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F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7317"/>
  </w:style>
  <w:style w:type="paragraph" w:styleId="Fuzeile">
    <w:name w:val="footer"/>
    <w:basedOn w:val="Standard"/>
    <w:link w:val="FuzeileZchn"/>
    <w:uiPriority w:val="99"/>
    <w:unhideWhenUsed/>
    <w:rsid w:val="007F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7317"/>
  </w:style>
  <w:style w:type="paragraph" w:styleId="Listenabsatz">
    <w:name w:val="List Paragraph"/>
    <w:basedOn w:val="Standard"/>
    <w:uiPriority w:val="34"/>
    <w:qFormat/>
    <w:rsid w:val="00E65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5C0F52CA70473E9AF82E29BECB2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B1569-95B9-43F5-B9CF-31C984C449CD}"/>
      </w:docPartPr>
      <w:docPartBody>
        <w:p w:rsidR="000154FE" w:rsidRDefault="000154FE" w:rsidP="000154FE">
          <w:pPr>
            <w:pStyle w:val="AC5C0F52CA70473E9AF82E29BECB22C53"/>
          </w:pPr>
          <w:r w:rsidRPr="000D50E9">
            <w:rPr>
              <w:rStyle w:val="Platzhaltertext"/>
            </w:rPr>
            <w:t>.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BE7AF62336A24324B6B85644C48A0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84DF8-76E0-426F-9E4A-580068E13089}"/>
      </w:docPartPr>
      <w:docPartBody>
        <w:p w:rsidR="000154FE" w:rsidRDefault="000154FE" w:rsidP="000154FE">
          <w:pPr>
            <w:pStyle w:val="BE7AF62336A24324B6B85644C48A02683"/>
          </w:pPr>
          <w:r w:rsidRPr="000D50E9">
            <w:rPr>
              <w:rStyle w:val="Platzhaltertext"/>
            </w:rPr>
            <w:t>.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D8499BC4898C452DB9F2397E96E04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5C5F4-35A8-417C-AB66-5E623781F6C4}"/>
      </w:docPartPr>
      <w:docPartBody>
        <w:p w:rsidR="000154FE" w:rsidRDefault="000154FE" w:rsidP="000154FE">
          <w:pPr>
            <w:pStyle w:val="D8499BC4898C452DB9F2397E96E041D93"/>
          </w:pPr>
          <w:r w:rsidRPr="000D50E9">
            <w:rPr>
              <w:rStyle w:val="Platzhaltertext"/>
            </w:rPr>
            <w:t>.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441E8A7CFA464F5184EDD39B1A274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01CC1-8258-486C-A43E-4B211353BEDF}"/>
      </w:docPartPr>
      <w:docPartBody>
        <w:p w:rsidR="000154FE" w:rsidRDefault="000154FE" w:rsidP="000154FE">
          <w:pPr>
            <w:pStyle w:val="441E8A7CFA464F5184EDD39B1A274C653"/>
          </w:pPr>
          <w:r w:rsidRPr="000D50E9">
            <w:rPr>
              <w:rStyle w:val="Platzhaltertext"/>
            </w:rPr>
            <w:t>.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23C5D9EA37B44068B2481BC686797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A9D05-7FAC-404A-B957-E31BCD6EFBF8}"/>
      </w:docPartPr>
      <w:docPartBody>
        <w:p w:rsidR="000154FE" w:rsidRDefault="000154FE" w:rsidP="000154FE">
          <w:pPr>
            <w:pStyle w:val="23C5D9EA37B44068B2481BC686797F693"/>
          </w:pPr>
          <w:r w:rsidRPr="000D50E9">
            <w:rPr>
              <w:rStyle w:val="Platzhaltertext"/>
            </w:rPr>
            <w:t>.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3E647651743C4F09BC19BA5E5B288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E8A0F-D49D-465A-8478-F19D16C32068}"/>
      </w:docPartPr>
      <w:docPartBody>
        <w:p w:rsidR="000154FE" w:rsidRDefault="000154FE" w:rsidP="000154FE">
          <w:pPr>
            <w:pStyle w:val="3E647651743C4F09BC19BA5E5B2883883"/>
          </w:pPr>
          <w:r w:rsidRPr="000D50E9">
            <w:rPr>
              <w:rStyle w:val="Platzhaltertext"/>
            </w:rPr>
            <w:t>.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52AEDE17CAC041BA8B3D940EB616D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08731-4336-4A19-98AD-E4C64DFC73DC}"/>
      </w:docPartPr>
      <w:docPartBody>
        <w:p w:rsidR="000154FE" w:rsidRDefault="000154FE" w:rsidP="000154FE">
          <w:pPr>
            <w:pStyle w:val="52AEDE17CAC041BA8B3D940EB616DA8C3"/>
          </w:pPr>
          <w:r w:rsidRPr="000D50E9">
            <w:rPr>
              <w:rStyle w:val="Platzhaltertext"/>
            </w:rPr>
            <w:t>.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38EECC510EFE4D3FA79E32B7DF537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7F554-5525-4EC1-B7E7-7C8D3F35002D}"/>
      </w:docPartPr>
      <w:docPartBody>
        <w:p w:rsidR="00DB0AD6" w:rsidRDefault="000154FE" w:rsidP="000154FE">
          <w:pPr>
            <w:pStyle w:val="38EECC510EFE4D3FA79E32B7DF5377063"/>
          </w:pPr>
          <w:r w:rsidRPr="000D50E9">
            <w:rPr>
              <w:rStyle w:val="Platzhaltertext"/>
            </w:rPr>
            <w:t>.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D5473906591D421D823268BD4387B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7E9F9-83AF-4CA3-8858-6A7CA4F59E61}"/>
      </w:docPartPr>
      <w:docPartBody>
        <w:p w:rsidR="00DB0AD6" w:rsidRDefault="000154FE" w:rsidP="000154FE">
          <w:pPr>
            <w:pStyle w:val="D5473906591D421D823268BD4387B7C33"/>
          </w:pPr>
          <w:r w:rsidRPr="000D50E9">
            <w:rPr>
              <w:rStyle w:val="Platzhaltertext"/>
            </w:rPr>
            <w:t>.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7F3EC6089A4C46E9A63990515432A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8260E-0D19-4A39-858A-9D7B1F6D7F39}"/>
      </w:docPartPr>
      <w:docPartBody>
        <w:p w:rsidR="00DB0AD6" w:rsidRDefault="000154FE" w:rsidP="000154FE">
          <w:pPr>
            <w:pStyle w:val="7F3EC6089A4C46E9A63990515432A5463"/>
          </w:pPr>
          <w:r w:rsidRPr="000D50E9">
            <w:rPr>
              <w:rStyle w:val="Platzhaltertext"/>
            </w:rPr>
            <w:t>.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A3703587694D493490FAC1824F42E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AD71D-8EAC-403F-8BD1-27CBDE3250C3}"/>
      </w:docPartPr>
      <w:docPartBody>
        <w:p w:rsidR="00DB0AD6" w:rsidRDefault="000154FE" w:rsidP="000154FE">
          <w:pPr>
            <w:pStyle w:val="A3703587694D493490FAC1824F42E4163"/>
          </w:pPr>
          <w:r w:rsidRPr="000D50E9">
            <w:rPr>
              <w:rStyle w:val="Platzhaltertext"/>
            </w:rPr>
            <w:t>.</w:t>
          </w:r>
          <w:r>
            <w:rPr>
              <w:rStyle w:val="Platzhaltertext"/>
            </w:rPr>
            <w:t>Hier Eingeben</w:t>
          </w:r>
        </w:p>
      </w:docPartBody>
    </w:docPart>
    <w:docPart>
      <w:docPartPr>
        <w:name w:val="E61E0500C80049DE9286D3FFA8937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7FD01-59E6-420C-8B16-7BCB51FB9EDE}"/>
      </w:docPartPr>
      <w:docPartBody>
        <w:p w:rsidR="00DB0AD6" w:rsidRDefault="000154FE" w:rsidP="000154FE">
          <w:pPr>
            <w:pStyle w:val="E61E0500C80049DE9286D3FFA89373CA1"/>
          </w:pPr>
          <w:r w:rsidRPr="000D50E9">
            <w:rPr>
              <w:rStyle w:val="Platzhaltertext"/>
            </w:rPr>
            <w:t>.</w:t>
          </w:r>
          <w:r>
            <w:rPr>
              <w:rStyle w:val="Platzhaltertext"/>
            </w:rPr>
            <w:t>Hier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B2"/>
    <w:rsid w:val="000154FE"/>
    <w:rsid w:val="001B7B30"/>
    <w:rsid w:val="0029057B"/>
    <w:rsid w:val="00767DB7"/>
    <w:rsid w:val="00DB0AD6"/>
    <w:rsid w:val="00E3729D"/>
    <w:rsid w:val="00F6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54FE"/>
    <w:rPr>
      <w:color w:val="808080"/>
    </w:rPr>
  </w:style>
  <w:style w:type="paragraph" w:customStyle="1" w:styleId="E61E0500C80049DE9286D3FFA89373CA1">
    <w:name w:val="E61E0500C80049DE9286D3FFA89373CA1"/>
    <w:rsid w:val="000154FE"/>
    <w:rPr>
      <w:rFonts w:eastAsiaTheme="minorHAnsi"/>
      <w:lang w:eastAsia="en-US"/>
    </w:rPr>
  </w:style>
  <w:style w:type="paragraph" w:customStyle="1" w:styleId="AC5C0F52CA70473E9AF82E29BECB22C53">
    <w:name w:val="AC5C0F52CA70473E9AF82E29BECB22C53"/>
    <w:rsid w:val="000154FE"/>
    <w:rPr>
      <w:rFonts w:eastAsiaTheme="minorHAnsi"/>
      <w:lang w:eastAsia="en-US"/>
    </w:rPr>
  </w:style>
  <w:style w:type="paragraph" w:customStyle="1" w:styleId="BE7AF62336A24324B6B85644C48A02683">
    <w:name w:val="BE7AF62336A24324B6B85644C48A02683"/>
    <w:rsid w:val="000154FE"/>
    <w:rPr>
      <w:rFonts w:eastAsiaTheme="minorHAnsi"/>
      <w:lang w:eastAsia="en-US"/>
    </w:rPr>
  </w:style>
  <w:style w:type="paragraph" w:customStyle="1" w:styleId="D8499BC4898C452DB9F2397E96E041D93">
    <w:name w:val="D8499BC4898C452DB9F2397E96E041D93"/>
    <w:rsid w:val="000154FE"/>
    <w:rPr>
      <w:rFonts w:eastAsiaTheme="minorHAnsi"/>
      <w:lang w:eastAsia="en-US"/>
    </w:rPr>
  </w:style>
  <w:style w:type="paragraph" w:customStyle="1" w:styleId="441E8A7CFA464F5184EDD39B1A274C653">
    <w:name w:val="441E8A7CFA464F5184EDD39B1A274C653"/>
    <w:rsid w:val="000154FE"/>
    <w:rPr>
      <w:rFonts w:eastAsiaTheme="minorHAnsi"/>
      <w:lang w:eastAsia="en-US"/>
    </w:rPr>
  </w:style>
  <w:style w:type="paragraph" w:customStyle="1" w:styleId="23C5D9EA37B44068B2481BC686797F693">
    <w:name w:val="23C5D9EA37B44068B2481BC686797F693"/>
    <w:rsid w:val="000154FE"/>
    <w:rPr>
      <w:rFonts w:eastAsiaTheme="minorHAnsi"/>
      <w:lang w:eastAsia="en-US"/>
    </w:rPr>
  </w:style>
  <w:style w:type="paragraph" w:customStyle="1" w:styleId="3E647651743C4F09BC19BA5E5B2883883">
    <w:name w:val="3E647651743C4F09BC19BA5E5B2883883"/>
    <w:rsid w:val="000154FE"/>
    <w:rPr>
      <w:rFonts w:eastAsiaTheme="minorHAnsi"/>
      <w:lang w:eastAsia="en-US"/>
    </w:rPr>
  </w:style>
  <w:style w:type="paragraph" w:customStyle="1" w:styleId="52AEDE17CAC041BA8B3D940EB616DA8C3">
    <w:name w:val="52AEDE17CAC041BA8B3D940EB616DA8C3"/>
    <w:rsid w:val="000154FE"/>
    <w:rPr>
      <w:rFonts w:eastAsiaTheme="minorHAnsi"/>
      <w:lang w:eastAsia="en-US"/>
    </w:rPr>
  </w:style>
  <w:style w:type="paragraph" w:customStyle="1" w:styleId="38EECC510EFE4D3FA79E32B7DF5377063">
    <w:name w:val="38EECC510EFE4D3FA79E32B7DF5377063"/>
    <w:rsid w:val="000154FE"/>
    <w:rPr>
      <w:rFonts w:eastAsiaTheme="minorHAnsi"/>
      <w:lang w:eastAsia="en-US"/>
    </w:rPr>
  </w:style>
  <w:style w:type="paragraph" w:customStyle="1" w:styleId="7F3EC6089A4C46E9A63990515432A5463">
    <w:name w:val="7F3EC6089A4C46E9A63990515432A5463"/>
    <w:rsid w:val="000154FE"/>
    <w:rPr>
      <w:rFonts w:eastAsiaTheme="minorHAnsi"/>
      <w:lang w:eastAsia="en-US"/>
    </w:rPr>
  </w:style>
  <w:style w:type="paragraph" w:customStyle="1" w:styleId="D5473906591D421D823268BD4387B7C33">
    <w:name w:val="D5473906591D421D823268BD4387B7C33"/>
    <w:rsid w:val="000154FE"/>
    <w:rPr>
      <w:rFonts w:eastAsiaTheme="minorHAnsi"/>
      <w:lang w:eastAsia="en-US"/>
    </w:rPr>
  </w:style>
  <w:style w:type="paragraph" w:customStyle="1" w:styleId="A3703587694D493490FAC1824F42E4163">
    <w:name w:val="A3703587694D493490FAC1824F42E4163"/>
    <w:rsid w:val="000154F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Külker</dc:creator>
  <cp:keywords/>
  <dc:description/>
  <cp:lastModifiedBy>Nicolas Külker</cp:lastModifiedBy>
  <cp:revision>2</cp:revision>
  <dcterms:created xsi:type="dcterms:W3CDTF">2023-01-20T14:04:00Z</dcterms:created>
  <dcterms:modified xsi:type="dcterms:W3CDTF">2023-01-20T14:04:00Z</dcterms:modified>
</cp:coreProperties>
</file>